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FB8B" w14:textId="625784FD" w:rsidR="00956139" w:rsidRPr="00956139" w:rsidRDefault="00956139" w:rsidP="00956139">
      <w:pPr>
        <w:jc w:val="center"/>
        <w:rPr>
          <w:b/>
          <w:bCs/>
          <w:sz w:val="32"/>
          <w:szCs w:val="32"/>
        </w:rPr>
      </w:pPr>
      <w:r w:rsidRPr="00956139">
        <w:rPr>
          <w:b/>
          <w:bCs/>
          <w:sz w:val="32"/>
          <w:szCs w:val="32"/>
        </w:rPr>
        <w:t xml:space="preserve">CONTRAT DE </w:t>
      </w:r>
      <w:r w:rsidR="007C14A9">
        <w:rPr>
          <w:b/>
          <w:bCs/>
          <w:sz w:val="32"/>
          <w:szCs w:val="32"/>
        </w:rPr>
        <w:t>MISE A DISPOSITION</w:t>
      </w:r>
      <w:r w:rsidRPr="00956139">
        <w:rPr>
          <w:b/>
          <w:bCs/>
          <w:sz w:val="32"/>
          <w:szCs w:val="32"/>
        </w:rPr>
        <w:t xml:space="preserve"> DE LA SALLE DES FETES</w:t>
      </w:r>
    </w:p>
    <w:p w14:paraId="3C27CDE7" w14:textId="77777777" w:rsidR="00956139" w:rsidRDefault="00956139" w:rsidP="00956139">
      <w:pPr>
        <w:jc w:val="center"/>
      </w:pPr>
      <w:r w:rsidRPr="00956139">
        <w:rPr>
          <w:b/>
          <w:bCs/>
          <w:sz w:val="32"/>
          <w:szCs w:val="32"/>
        </w:rPr>
        <w:t>COMMUNE D</w:t>
      </w:r>
      <w:r>
        <w:rPr>
          <w:b/>
          <w:bCs/>
          <w:sz w:val="32"/>
          <w:szCs w:val="32"/>
        </w:rPr>
        <w:t>E LEVIE</w:t>
      </w:r>
    </w:p>
    <w:p w14:paraId="5E12D88E" w14:textId="77777777" w:rsidR="00956139" w:rsidRDefault="00956139" w:rsidP="007C32A7"/>
    <w:p w14:paraId="140A9DEC" w14:textId="77777777" w:rsidR="00956139" w:rsidRDefault="00956139" w:rsidP="007C32A7"/>
    <w:p w14:paraId="76593482" w14:textId="77777777" w:rsidR="007C32A7" w:rsidRDefault="007C32A7" w:rsidP="007C32A7">
      <w:r>
        <w:t>Entre</w:t>
      </w:r>
    </w:p>
    <w:p w14:paraId="57404DE5" w14:textId="77777777" w:rsidR="007C32A7" w:rsidRPr="007C32A7" w:rsidRDefault="007C32A7" w:rsidP="007C32A7">
      <w:pPr>
        <w:spacing w:after="0"/>
        <w:rPr>
          <w:b/>
          <w:bCs/>
        </w:rPr>
      </w:pPr>
      <w:r w:rsidRPr="007C32A7">
        <w:rPr>
          <w:b/>
          <w:bCs/>
        </w:rPr>
        <w:t>Monsieur le maire de la commune de Levie, Alexandre de LANFRANCHI, représenté par</w:t>
      </w:r>
    </w:p>
    <w:p w14:paraId="58F92EF8" w14:textId="77777777" w:rsidR="007C32A7" w:rsidRPr="007C32A7" w:rsidRDefault="007C32A7" w:rsidP="007C32A7">
      <w:pPr>
        <w:spacing w:after="0"/>
        <w:rPr>
          <w:b/>
          <w:bCs/>
        </w:rPr>
      </w:pPr>
      <w:r w:rsidRPr="007C32A7">
        <w:rPr>
          <w:b/>
          <w:bCs/>
        </w:rPr>
        <w:t>M…………………………………………</w:t>
      </w:r>
      <w:r w:rsidR="00956139">
        <w:rPr>
          <w:b/>
          <w:bCs/>
        </w:rPr>
        <w:t>……………………………………………………</w:t>
      </w:r>
      <w:r w:rsidRPr="007C32A7">
        <w:rPr>
          <w:b/>
          <w:bCs/>
        </w:rPr>
        <w:t>………………………………………………..</w:t>
      </w:r>
    </w:p>
    <w:p w14:paraId="6A8BC5B2" w14:textId="77777777" w:rsidR="007C32A7" w:rsidRDefault="007C32A7" w:rsidP="007C32A7">
      <w:pPr>
        <w:spacing w:after="0"/>
      </w:pPr>
      <w:r>
        <w:t>d’une part,</w:t>
      </w:r>
    </w:p>
    <w:p w14:paraId="0F2C2332" w14:textId="77777777" w:rsidR="007C32A7" w:rsidRDefault="007C32A7" w:rsidP="007C32A7">
      <w:pPr>
        <w:spacing w:after="0"/>
      </w:pPr>
    </w:p>
    <w:p w14:paraId="2B4EED5D" w14:textId="77777777" w:rsidR="007C32A7" w:rsidRDefault="007C32A7" w:rsidP="007C32A7">
      <w:pPr>
        <w:spacing w:after="0"/>
      </w:pPr>
      <w:r>
        <w:t>et</w:t>
      </w:r>
    </w:p>
    <w:p w14:paraId="0DF4C51B" w14:textId="77777777" w:rsidR="007C32A7" w:rsidRDefault="007C32A7" w:rsidP="007C32A7">
      <w:pPr>
        <w:spacing w:after="0"/>
      </w:pPr>
    </w:p>
    <w:p w14:paraId="023A58C1" w14:textId="77777777" w:rsidR="007C32A7" w:rsidRPr="007C32A7" w:rsidRDefault="007C32A7" w:rsidP="007C32A7">
      <w:pPr>
        <w:spacing w:after="0"/>
        <w:rPr>
          <w:b/>
          <w:bCs/>
        </w:rPr>
      </w:pPr>
      <w:r w:rsidRPr="007C32A7">
        <w:rPr>
          <w:b/>
          <w:bCs/>
        </w:rPr>
        <w:t>M. ou Mme …………………………………</w:t>
      </w:r>
      <w:r w:rsidR="00956139">
        <w:rPr>
          <w:b/>
          <w:bCs/>
        </w:rPr>
        <w:t>………………………………………</w:t>
      </w:r>
      <w:r w:rsidRPr="007C32A7">
        <w:rPr>
          <w:b/>
          <w:bCs/>
        </w:rPr>
        <w:t>……………………………………………………..</w:t>
      </w:r>
    </w:p>
    <w:p w14:paraId="136BA395" w14:textId="77777777" w:rsidR="007C32A7" w:rsidRDefault="007C32A7" w:rsidP="007C32A7">
      <w:pPr>
        <w:spacing w:after="0"/>
      </w:pPr>
      <w:r>
        <w:t>Domicilié(e)…………………………………………</w:t>
      </w:r>
      <w:r w:rsidR="00956139">
        <w:t>…………………………………………..</w:t>
      </w:r>
      <w:r>
        <w:t>………………………………………………</w:t>
      </w:r>
    </w:p>
    <w:p w14:paraId="236F38D7" w14:textId="77777777" w:rsidR="007C32A7" w:rsidRDefault="007C32A7" w:rsidP="007C32A7">
      <w:pPr>
        <w:spacing w:after="0"/>
      </w:pPr>
      <w:r>
        <w:t>………………………………………………………………………………………………</w:t>
      </w:r>
      <w:r w:rsidR="00956139">
        <w:t>………………………………………….</w:t>
      </w:r>
      <w:r>
        <w:t>…………….</w:t>
      </w:r>
    </w:p>
    <w:p w14:paraId="7CE452F0" w14:textId="77777777" w:rsidR="007C32A7" w:rsidRDefault="007C32A7" w:rsidP="007C32A7">
      <w:pPr>
        <w:spacing w:after="0"/>
      </w:pPr>
      <w:r>
        <w:t>Téléphone………………………………………………………………………</w:t>
      </w:r>
      <w:r w:rsidR="00956139">
        <w:t>………………………………………….</w:t>
      </w:r>
      <w:r>
        <w:t>……………………</w:t>
      </w:r>
    </w:p>
    <w:p w14:paraId="5E4EC24A" w14:textId="77777777" w:rsidR="007C32A7" w:rsidRDefault="007C32A7" w:rsidP="007C32A7">
      <w:pPr>
        <w:spacing w:after="0"/>
      </w:pPr>
      <w:r>
        <w:t>ci-après dénommé l’organisateur</w:t>
      </w:r>
    </w:p>
    <w:p w14:paraId="0E806987" w14:textId="77777777" w:rsidR="007C32A7" w:rsidRDefault="007C32A7" w:rsidP="007C32A7">
      <w:pPr>
        <w:spacing w:after="0"/>
      </w:pPr>
      <w:r>
        <w:t>d’autre part,</w:t>
      </w:r>
    </w:p>
    <w:p w14:paraId="6F5D0EF2" w14:textId="77777777" w:rsidR="007C32A7" w:rsidRDefault="007C32A7" w:rsidP="007C32A7"/>
    <w:p w14:paraId="60134EE0" w14:textId="77777777" w:rsidR="007C32A7" w:rsidRPr="007C32A7" w:rsidRDefault="007C32A7" w:rsidP="007C32A7">
      <w:pPr>
        <w:spacing w:after="0"/>
        <w:rPr>
          <w:b/>
          <w:bCs/>
        </w:rPr>
      </w:pPr>
      <w:r w:rsidRPr="007C32A7">
        <w:rPr>
          <w:b/>
          <w:bCs/>
        </w:rPr>
        <w:t>La période d’utilisation des locaux s’étendra du…………………..……………au……………………..…</w:t>
      </w:r>
      <w:r>
        <w:rPr>
          <w:b/>
          <w:bCs/>
        </w:rPr>
        <w:t>…..</w:t>
      </w:r>
      <w:r w:rsidRPr="007C32A7">
        <w:rPr>
          <w:b/>
          <w:bCs/>
        </w:rPr>
        <w:t>……….</w:t>
      </w:r>
    </w:p>
    <w:p w14:paraId="5FC5D60B" w14:textId="77777777" w:rsidR="007C32A7" w:rsidRPr="007C32A7" w:rsidRDefault="007C32A7" w:rsidP="007C32A7">
      <w:pPr>
        <w:spacing w:after="0"/>
        <w:rPr>
          <w:b/>
          <w:bCs/>
        </w:rPr>
      </w:pPr>
      <w:r w:rsidRPr="007C32A7">
        <w:rPr>
          <w:b/>
          <w:bCs/>
        </w:rPr>
        <w:t>Objet précis de l’occupation…………………………………………………………………………………………………</w:t>
      </w:r>
      <w:r>
        <w:rPr>
          <w:b/>
          <w:bCs/>
        </w:rPr>
        <w:t>….</w:t>
      </w:r>
      <w:r w:rsidRPr="007C32A7">
        <w:rPr>
          <w:b/>
          <w:bCs/>
        </w:rPr>
        <w:t>……</w:t>
      </w:r>
    </w:p>
    <w:p w14:paraId="43B148B3" w14:textId="77777777" w:rsidR="007C32A7" w:rsidRDefault="007C32A7" w:rsidP="007C32A7">
      <w:pPr>
        <w:spacing w:after="0"/>
        <w:rPr>
          <w:b/>
          <w:bCs/>
        </w:rPr>
      </w:pPr>
      <w:r w:rsidRPr="007C32A7">
        <w:rPr>
          <w:b/>
          <w:bCs/>
        </w:rPr>
        <w:t>Nombre de participants.........................................</w:t>
      </w:r>
      <w:r>
        <w:rPr>
          <w:b/>
          <w:bCs/>
        </w:rPr>
        <w:t>....................................................................</w:t>
      </w:r>
      <w:r w:rsidRPr="007C32A7">
        <w:rPr>
          <w:b/>
          <w:bCs/>
        </w:rPr>
        <w:t>.....</w:t>
      </w:r>
    </w:p>
    <w:p w14:paraId="033ED9AA" w14:textId="77777777" w:rsidR="007C32A7" w:rsidRPr="007C32A7" w:rsidRDefault="007C32A7" w:rsidP="007C32A7">
      <w:pPr>
        <w:rPr>
          <w:b/>
          <w:bCs/>
        </w:rPr>
      </w:pPr>
    </w:p>
    <w:p w14:paraId="1D31120C" w14:textId="77777777" w:rsidR="007C32A7" w:rsidRDefault="007C32A7" w:rsidP="007C32A7">
      <w:r w:rsidRPr="007C32A7">
        <w:rPr>
          <w:u w:val="single"/>
        </w:rPr>
        <w:t>Il a été convenu un droit précaire d’utilisation accordé aux conditions suivantes</w:t>
      </w:r>
      <w:r>
        <w:t xml:space="preserve"> :</w:t>
      </w:r>
    </w:p>
    <w:p w14:paraId="7E8E0E2E" w14:textId="77777777" w:rsidR="007C32A7" w:rsidRDefault="007C32A7" w:rsidP="007C32A7">
      <w:pPr>
        <w:spacing w:after="0"/>
      </w:pPr>
      <w:r>
        <w:t>• L’organisateur reconnaît avoir pris connaissance du règlement d’utilisation de la salle et s’engage à le respecter ainsi qu’à:</w:t>
      </w:r>
    </w:p>
    <w:p w14:paraId="2AC2F7EB" w14:textId="77777777" w:rsidR="007C32A7" w:rsidRDefault="007C32A7" w:rsidP="007C32A7">
      <w:pPr>
        <w:spacing w:after="0"/>
      </w:pPr>
      <w:r>
        <w:t>- utiliser les locaux, l’équipement, le matériel, à l’exception de tous autres,</w:t>
      </w:r>
    </w:p>
    <w:p w14:paraId="14ADB9EE" w14:textId="60BE5A35" w:rsidR="007C32A7" w:rsidRDefault="007C32A7" w:rsidP="007C32A7">
      <w:pPr>
        <w:spacing w:after="0"/>
      </w:pPr>
      <w:r>
        <w:t xml:space="preserve">- rendre en parfait état le bien </w:t>
      </w:r>
      <w:r w:rsidR="007C14A9">
        <w:t>mis à disposition</w:t>
      </w:r>
      <w:r>
        <w:t>.</w:t>
      </w:r>
    </w:p>
    <w:p w14:paraId="67C2A4D8" w14:textId="77777777" w:rsidR="00956139" w:rsidRDefault="00956139" w:rsidP="007C32A7">
      <w:pPr>
        <w:spacing w:after="0"/>
      </w:pPr>
    </w:p>
    <w:p w14:paraId="313AD3F4" w14:textId="77777777" w:rsidR="007C32A7" w:rsidRDefault="007C32A7" w:rsidP="007C32A7">
      <w:pPr>
        <w:spacing w:after="0"/>
      </w:pPr>
      <w:r>
        <w:t>• L’organisateur reconnaît avoir visité les locaux et les voies d’accès qui seront effectivement utilisés.</w:t>
      </w:r>
    </w:p>
    <w:p w14:paraId="38E1F72E" w14:textId="77777777" w:rsidR="007C32A7" w:rsidRDefault="007C32A7" w:rsidP="007C32A7">
      <w:pPr>
        <w:spacing w:after="0"/>
      </w:pPr>
    </w:p>
    <w:p w14:paraId="4FD47AC0" w14:textId="3CF8E51B" w:rsidR="007C32A7" w:rsidRDefault="007C32A7" w:rsidP="007C32A7">
      <w:pPr>
        <w:spacing w:after="0"/>
      </w:pPr>
      <w:r>
        <w:t xml:space="preserve">L’usage de la musique amplifiée </w:t>
      </w:r>
      <w:r w:rsidR="007C14A9">
        <w:t>est limité et ne doit occasionner aucune gêne au voisinage</w:t>
      </w:r>
      <w:r>
        <w:t>.</w:t>
      </w:r>
    </w:p>
    <w:p w14:paraId="2575E5D4" w14:textId="77777777" w:rsidR="007C32A7" w:rsidRDefault="007C32A7" w:rsidP="007C32A7">
      <w:pPr>
        <w:spacing w:after="0"/>
      </w:pPr>
    </w:p>
    <w:p w14:paraId="36FEB3D5" w14:textId="77777777" w:rsidR="007C32A7" w:rsidRPr="00184C89" w:rsidRDefault="007C32A7" w:rsidP="007C32A7">
      <w:pPr>
        <w:spacing w:after="0"/>
        <w:rPr>
          <w:b/>
          <w:bCs/>
          <w:u w:val="single"/>
        </w:rPr>
      </w:pPr>
      <w:r w:rsidRPr="00184C89">
        <w:rPr>
          <w:b/>
          <w:bCs/>
          <w:u w:val="single"/>
        </w:rPr>
        <w:t>Article 1er : Mesures de sécurité :</w:t>
      </w:r>
    </w:p>
    <w:p w14:paraId="6445C699" w14:textId="3416FC25" w:rsidR="007C32A7" w:rsidRDefault="007C32A7" w:rsidP="007C32A7">
      <w:pPr>
        <w:spacing w:after="0"/>
      </w:pPr>
      <w:r>
        <w:t>L’organisateur déclare avoir pris connaissance des consignes générales de sécurité et prend l’engagement de</w:t>
      </w:r>
      <w:r w:rsidR="00184C89">
        <w:t xml:space="preserve"> </w:t>
      </w:r>
      <w:r>
        <w:t xml:space="preserve">veiller scrupuleusement à leur application. Il déclare notamment avoir pris bonne note des moyens de lutte contre l’incendie ainsi que des </w:t>
      </w:r>
      <w:r w:rsidR="00184C89">
        <w:t>gestes barrières en vigueur actuellement</w:t>
      </w:r>
      <w:r w:rsidR="007C14A9">
        <w:t xml:space="preserve"> dans le cadre de la crise sanitaire</w:t>
      </w:r>
      <w:r>
        <w:t>.</w:t>
      </w:r>
    </w:p>
    <w:p w14:paraId="63E0BBB7" w14:textId="77777777" w:rsidR="00184C89" w:rsidRDefault="00184C89" w:rsidP="007C32A7">
      <w:pPr>
        <w:spacing w:after="0"/>
      </w:pPr>
    </w:p>
    <w:p w14:paraId="3F8E370B" w14:textId="77777777" w:rsidR="007C32A7" w:rsidRPr="00184C89" w:rsidRDefault="007C32A7" w:rsidP="007C32A7">
      <w:pPr>
        <w:spacing w:after="0"/>
        <w:rPr>
          <w:b/>
          <w:bCs/>
          <w:u w:val="single"/>
        </w:rPr>
      </w:pPr>
      <w:r w:rsidRPr="00184C89">
        <w:rPr>
          <w:b/>
          <w:bCs/>
          <w:u w:val="single"/>
        </w:rPr>
        <w:t>Article 2 : Assurance :</w:t>
      </w:r>
    </w:p>
    <w:p w14:paraId="4DE2797C" w14:textId="77777777" w:rsidR="007C32A7" w:rsidRDefault="007C32A7" w:rsidP="00184C89">
      <w:pPr>
        <w:spacing w:after="0"/>
      </w:pPr>
      <w:r>
        <w:t>L’organisateur déclare avoir souscrit une police d’assurance garantissant sa responsabilité civile pendant la</w:t>
      </w:r>
      <w:r w:rsidR="00184C89">
        <w:t xml:space="preserve"> </w:t>
      </w:r>
      <w:r>
        <w:t>période où le local est mis à sa disposition. Cette police d’assurance sera annexée au présent contrat. Les</w:t>
      </w:r>
      <w:r w:rsidR="00184C89">
        <w:t xml:space="preserve"> </w:t>
      </w:r>
      <w:r>
        <w:t>dommages sont à déclarer par l’organisateur à l’assurance dans les délais prévus dans le contrat.</w:t>
      </w:r>
    </w:p>
    <w:p w14:paraId="045B77BF" w14:textId="77777777" w:rsidR="00184C89" w:rsidRDefault="00184C89" w:rsidP="00184C89">
      <w:pPr>
        <w:spacing w:after="0"/>
      </w:pPr>
    </w:p>
    <w:p w14:paraId="440D8ADE" w14:textId="77777777" w:rsidR="007C32A7" w:rsidRPr="00184C89" w:rsidRDefault="007C32A7" w:rsidP="00184C89">
      <w:pPr>
        <w:spacing w:after="0"/>
        <w:rPr>
          <w:b/>
          <w:bCs/>
          <w:u w:val="single"/>
        </w:rPr>
      </w:pPr>
      <w:r w:rsidRPr="00184C89">
        <w:rPr>
          <w:b/>
          <w:bCs/>
          <w:u w:val="single"/>
        </w:rPr>
        <w:t>Article 3 : Responsabilité :</w:t>
      </w:r>
    </w:p>
    <w:p w14:paraId="56952E21" w14:textId="77777777" w:rsidR="007C32A7" w:rsidRDefault="007C32A7" w:rsidP="00184C89">
      <w:pPr>
        <w:spacing w:after="0"/>
      </w:pPr>
      <w:r>
        <w:t xml:space="preserve">L’organisateur reconnaît avoir été informé que le présent contrat ne peut être cédé à un tiers et que la </w:t>
      </w:r>
      <w:r w:rsidR="00956139">
        <w:t>sous-location</w:t>
      </w:r>
      <w:r>
        <w:t xml:space="preserve"> est interdite.</w:t>
      </w:r>
      <w:r w:rsidR="00184C89">
        <w:t xml:space="preserve"> </w:t>
      </w:r>
      <w:r>
        <w:t>L’organisateur devra, si nécessaire, payer tout impôt ou taxe lui incombant (SACEM par exemple) et devra</w:t>
      </w:r>
      <w:r w:rsidR="00184C89">
        <w:t xml:space="preserve"> </w:t>
      </w:r>
      <w:r>
        <w:t>pouvoir le justifier.</w:t>
      </w:r>
    </w:p>
    <w:p w14:paraId="34178CC5" w14:textId="77777777" w:rsidR="007C32A7" w:rsidRDefault="007C32A7" w:rsidP="007C32A7">
      <w:r>
        <w:t>L’organisateur devra se conformer aux prescriptions et règlements en vigueur, notamment en ce qui concerne</w:t>
      </w:r>
      <w:r w:rsidR="00184C89">
        <w:t xml:space="preserve"> </w:t>
      </w:r>
      <w:r>
        <w:t>la sécurité, la salubrité, le droit du travail, la concurrence et la consommation, de sorte que la commune ne puisse</w:t>
      </w:r>
      <w:r w:rsidR="00184C89">
        <w:t xml:space="preserve"> </w:t>
      </w:r>
      <w:r>
        <w:t>faire l’objet d’aucune poursuite.</w:t>
      </w:r>
    </w:p>
    <w:p w14:paraId="068020CF" w14:textId="77777777" w:rsidR="0050160E" w:rsidRDefault="007C32A7" w:rsidP="007C32A7">
      <w:r>
        <w:t>Il devra respecter la tranquillité et le repos des voisins sous peine de contravention (art. L 2212-2 du code général</w:t>
      </w:r>
      <w:r w:rsidR="00184C89">
        <w:t xml:space="preserve"> </w:t>
      </w:r>
      <w:r>
        <w:t>des collectivités territoriales).</w:t>
      </w:r>
    </w:p>
    <w:p w14:paraId="7C77645C" w14:textId="77777777" w:rsidR="00184C89" w:rsidRDefault="00184C89" w:rsidP="007C32A7"/>
    <w:p w14:paraId="0B522259" w14:textId="77777777" w:rsidR="007C32A7" w:rsidRDefault="007C32A7" w:rsidP="007C32A7">
      <w:r w:rsidRPr="00184C89">
        <w:rPr>
          <w:b/>
          <w:bCs/>
          <w:u w:val="single"/>
        </w:rPr>
        <w:t>Article 4 : État des lieux</w:t>
      </w:r>
      <w:r>
        <w:t xml:space="preserve"> :</w:t>
      </w:r>
    </w:p>
    <w:p w14:paraId="68FC6CCC" w14:textId="77777777" w:rsidR="007C32A7" w:rsidRDefault="007C32A7" w:rsidP="007C32A7">
      <w:r>
        <w:t>Un premier état des lieux se fera lors de la prise de possession des locaux (salle et matériel mis à disposition).</w:t>
      </w:r>
    </w:p>
    <w:p w14:paraId="36E6BE5A" w14:textId="77777777" w:rsidR="007C32A7" w:rsidRDefault="007C32A7" w:rsidP="007C32A7">
      <w:r>
        <w:t>Le deuxième aura lieu lorsque l’organisateur rendra les locaux. (avec recensement du matériel mis à disposition)</w:t>
      </w:r>
    </w:p>
    <w:p w14:paraId="4D216048" w14:textId="77777777" w:rsidR="007C32A7" w:rsidRPr="00184C89" w:rsidRDefault="007C32A7" w:rsidP="007C32A7">
      <w:pPr>
        <w:rPr>
          <w:b/>
          <w:bCs/>
          <w:u w:val="single"/>
        </w:rPr>
      </w:pPr>
      <w:r w:rsidRPr="00184C89">
        <w:rPr>
          <w:b/>
          <w:bCs/>
          <w:u w:val="single"/>
        </w:rPr>
        <w:t>Article 5 – Remise des clés, état des lieux</w:t>
      </w:r>
    </w:p>
    <w:p w14:paraId="14777EFA" w14:textId="77777777" w:rsidR="007C32A7" w:rsidRDefault="007C32A7" w:rsidP="00956139">
      <w:pPr>
        <w:spacing w:after="0"/>
      </w:pPr>
      <w:r>
        <w:t>• Avant utilisation, il sera procédé à un état des lieux en présence de l’occupant et d’un représentant</w:t>
      </w:r>
    </w:p>
    <w:p w14:paraId="474F07F9" w14:textId="77777777" w:rsidR="007C32A7" w:rsidRDefault="007C32A7" w:rsidP="00956139">
      <w:pPr>
        <w:spacing w:after="0"/>
      </w:pPr>
      <w:r>
        <w:t>communal.</w:t>
      </w:r>
    </w:p>
    <w:p w14:paraId="3DF1BC6A" w14:textId="77777777" w:rsidR="00956139" w:rsidRDefault="00956139" w:rsidP="00956139">
      <w:pPr>
        <w:spacing w:after="0"/>
      </w:pPr>
    </w:p>
    <w:p w14:paraId="7DD609FE" w14:textId="77777777" w:rsidR="007C32A7" w:rsidRDefault="007C32A7" w:rsidP="00956139">
      <w:pPr>
        <w:spacing w:after="0"/>
      </w:pPr>
      <w:r>
        <w:t>• Les clés permettant l’ouverture du hall d’entrée et des locaux loués ne seront remises qu’aux</w:t>
      </w:r>
    </w:p>
    <w:p w14:paraId="174A4D29" w14:textId="77777777" w:rsidR="007C32A7" w:rsidRDefault="007C32A7" w:rsidP="00956139">
      <w:pPr>
        <w:spacing w:after="0"/>
      </w:pPr>
      <w:r>
        <w:t>responsables désignés et inscrits sur le contrat.</w:t>
      </w:r>
    </w:p>
    <w:p w14:paraId="187EE95A" w14:textId="77777777" w:rsidR="00956139" w:rsidRDefault="00956139" w:rsidP="00956139">
      <w:pPr>
        <w:spacing w:after="0"/>
      </w:pPr>
    </w:p>
    <w:p w14:paraId="57CAD1CC" w14:textId="77777777" w:rsidR="007C32A7" w:rsidRDefault="007C32A7" w:rsidP="007C32A7">
      <w:r>
        <w:t>• La reproduction des clés est formellement interdite.</w:t>
      </w:r>
    </w:p>
    <w:p w14:paraId="1ADF707A" w14:textId="77777777" w:rsidR="007C32A7" w:rsidRDefault="007C32A7" w:rsidP="007C32A7">
      <w:r>
        <w:t>• Il est interdit de céder les clés à un tiers autre que l’occupant.</w:t>
      </w:r>
    </w:p>
    <w:p w14:paraId="08EACB58" w14:textId="77777777" w:rsidR="007C32A7" w:rsidRDefault="007C32A7" w:rsidP="007C32A7">
      <w:r>
        <w:t>• Le matériel et mobilier mis à disposition sera recensé lors de l’état des lieux entrant et sortant. En cas</w:t>
      </w:r>
      <w:r w:rsidR="00184C89">
        <w:t xml:space="preserve"> </w:t>
      </w:r>
      <w:r>
        <w:t>de casse ou de perte, le matériel et mobilier sera facturé selon les tarifs en vigueur, fixé par délibération</w:t>
      </w:r>
      <w:r w:rsidR="00184C89">
        <w:t xml:space="preserve"> </w:t>
      </w:r>
      <w:r>
        <w:t>en conseil municipal.</w:t>
      </w:r>
    </w:p>
    <w:p w14:paraId="3287AC56" w14:textId="77777777" w:rsidR="007C32A7" w:rsidRDefault="007C32A7" w:rsidP="00184C89">
      <w:pPr>
        <w:spacing w:after="0"/>
      </w:pPr>
      <w:r>
        <w:t>• Il convient d’informer immédiatement le propriétaire de tout sinistre et dégradations se produisant</w:t>
      </w:r>
    </w:p>
    <w:p w14:paraId="19EB3004" w14:textId="77777777" w:rsidR="007C32A7" w:rsidRDefault="007C32A7" w:rsidP="00184C89">
      <w:pPr>
        <w:spacing w:after="0"/>
      </w:pPr>
      <w:r>
        <w:t>dans les locaux.</w:t>
      </w:r>
    </w:p>
    <w:p w14:paraId="6E9DDBF2" w14:textId="77777777" w:rsidR="00184C89" w:rsidRDefault="00184C89" w:rsidP="00184C89">
      <w:pPr>
        <w:spacing w:after="0"/>
      </w:pPr>
    </w:p>
    <w:p w14:paraId="390BD298" w14:textId="77777777" w:rsidR="007C32A7" w:rsidRDefault="007C32A7" w:rsidP="007C32A7">
      <w:r>
        <w:t>• Après utilisation, les clés seront remises lors de l’état des lieux sortant.</w:t>
      </w:r>
    </w:p>
    <w:p w14:paraId="159AD87A" w14:textId="77777777" w:rsidR="007C32A7" w:rsidRDefault="007C32A7" w:rsidP="007C32A7">
      <w:r>
        <w:t>• En cas de constat par le mandataire municipal du non-respect du règlement ou de dégâts, l’occupant</w:t>
      </w:r>
      <w:r w:rsidR="00184C89">
        <w:t xml:space="preserve"> </w:t>
      </w:r>
      <w:r>
        <w:t>devra se présenter pour une visite contradictoire en présence du représentant du propriétaire.</w:t>
      </w:r>
    </w:p>
    <w:p w14:paraId="706F9031" w14:textId="77777777" w:rsidR="007C32A7" w:rsidRDefault="007C32A7" w:rsidP="00956139">
      <w:pPr>
        <w:spacing w:after="0"/>
      </w:pPr>
      <w:r>
        <w:t>• En cas de dégradation des locaux ou un état de lieux sortant non-conforme, la remise en état sera</w:t>
      </w:r>
    </w:p>
    <w:p w14:paraId="02FB99C5" w14:textId="77777777" w:rsidR="007C32A7" w:rsidRDefault="007C32A7" w:rsidP="00956139">
      <w:pPr>
        <w:spacing w:after="0"/>
      </w:pPr>
      <w:r>
        <w:t>facturée au coût réel.</w:t>
      </w:r>
    </w:p>
    <w:p w14:paraId="0946D8B0" w14:textId="77777777" w:rsidR="00956139" w:rsidRDefault="00956139" w:rsidP="00956139">
      <w:pPr>
        <w:spacing w:after="0"/>
      </w:pPr>
    </w:p>
    <w:p w14:paraId="7DF37B4D" w14:textId="77777777" w:rsidR="007C32A7" w:rsidRDefault="007C32A7" w:rsidP="007C32A7">
      <w:r>
        <w:t>• En cas de perte des clés du bâtiment, il sera facturé au locataire 100.00€ par clé.</w:t>
      </w:r>
    </w:p>
    <w:p w14:paraId="00CE45FC" w14:textId="77777777" w:rsidR="00184C89" w:rsidRDefault="00184C89" w:rsidP="007C32A7"/>
    <w:p w14:paraId="045F730C" w14:textId="77777777" w:rsidR="00956139" w:rsidRDefault="00956139" w:rsidP="007C32A7"/>
    <w:p w14:paraId="5CCD4410" w14:textId="77777777" w:rsidR="007C32A7" w:rsidRPr="00184C89" w:rsidRDefault="007C32A7" w:rsidP="007C32A7">
      <w:pPr>
        <w:rPr>
          <w:b/>
          <w:bCs/>
          <w:u w:val="single"/>
        </w:rPr>
      </w:pPr>
      <w:r w:rsidRPr="00184C89">
        <w:rPr>
          <w:b/>
          <w:bCs/>
          <w:u w:val="single"/>
        </w:rPr>
        <w:t>Article 6 – Restitution des locaux</w:t>
      </w:r>
    </w:p>
    <w:p w14:paraId="49B901B2" w14:textId="77777777" w:rsidR="007C32A7" w:rsidRDefault="007C32A7" w:rsidP="007C32A7">
      <w:r>
        <w:t>Les locaux, le matériel et les sanitaires devront être restitués nettoyés. Le matériel sera aux endroits prévus ; le</w:t>
      </w:r>
      <w:r w:rsidR="00184C89">
        <w:t xml:space="preserve"> </w:t>
      </w:r>
      <w:r>
        <w:t>tout étant prêt pour une autre utilisation. Les abords (parking, espaces verts) devront être débarrassés de tous</w:t>
      </w:r>
      <w:r w:rsidR="00184C89">
        <w:t xml:space="preserve"> </w:t>
      </w:r>
      <w:r>
        <w:t>les papiers, déchets, détritus, verres, boîtes métalliques.</w:t>
      </w:r>
    </w:p>
    <w:p w14:paraId="5982E91F" w14:textId="4FC72522" w:rsidR="007C32A7" w:rsidRDefault="007C32A7" w:rsidP="007C32A7">
      <w:r>
        <w:t>Les poubelles intérieures seront impérativement vidées et nettoyées, leur contenu déposé dans le local</w:t>
      </w:r>
      <w:r w:rsidR="00184C89">
        <w:t xml:space="preserve"> </w:t>
      </w:r>
      <w:r>
        <w:t>poubelles extérieur</w:t>
      </w:r>
      <w:r w:rsidR="007C14A9">
        <w:t xml:space="preserve"> place de la marangona</w:t>
      </w:r>
      <w:r>
        <w:t xml:space="preserve"> en prenant soin de faire le tri sélectif. Les verres</w:t>
      </w:r>
      <w:r w:rsidR="00184C89">
        <w:t xml:space="preserve"> </w:t>
      </w:r>
      <w:r>
        <w:t>devront être déposés dans les bennes de recyclage prévues à cet effet.</w:t>
      </w:r>
    </w:p>
    <w:p w14:paraId="0E3633D7" w14:textId="77777777" w:rsidR="007C32A7" w:rsidRDefault="007C32A7" w:rsidP="007C32A7">
      <w:r>
        <w:t>En quittant les lieux, l’occupant s’assurera de la fermeture de toutes les portes donnant</w:t>
      </w:r>
      <w:r w:rsidR="00184C89">
        <w:t xml:space="preserve"> </w:t>
      </w:r>
      <w:r>
        <w:t>sur l’extérieur et éteindra</w:t>
      </w:r>
      <w:r w:rsidR="00184C89">
        <w:t xml:space="preserve"> </w:t>
      </w:r>
      <w:r>
        <w:t>les lumières. Il est FORMELLEMENT INTERDIT de toucher au chauffage de la salle.</w:t>
      </w:r>
    </w:p>
    <w:p w14:paraId="506F6FF5" w14:textId="77777777" w:rsidR="007C32A7" w:rsidRPr="00184C89" w:rsidRDefault="007C32A7" w:rsidP="007C32A7">
      <w:pPr>
        <w:rPr>
          <w:b/>
          <w:bCs/>
          <w:u w:val="single"/>
        </w:rPr>
      </w:pPr>
      <w:r w:rsidRPr="00184C89">
        <w:rPr>
          <w:b/>
          <w:bCs/>
          <w:u w:val="single"/>
        </w:rPr>
        <w:t>Article 8 : Sécurité</w:t>
      </w:r>
    </w:p>
    <w:p w14:paraId="5E26F453" w14:textId="77777777" w:rsidR="007C32A7" w:rsidRDefault="007C32A7" w:rsidP="007C32A7">
      <w:r>
        <w:t>Vous avez loué la salle des fêtes et nous vous demandons de respecter les consignes suivantes.</w:t>
      </w:r>
    </w:p>
    <w:p w14:paraId="17780AB1" w14:textId="77777777" w:rsidR="007C32A7" w:rsidRDefault="007C32A7" w:rsidP="007C32A7">
      <w:r>
        <w:t>- Tout « prête nom » d’un habita</w:t>
      </w:r>
      <w:r w:rsidR="00956139">
        <w:t>n</w:t>
      </w:r>
      <w:r>
        <w:t>t de la commune au bénéfice d’une autre personne ou association non</w:t>
      </w:r>
      <w:r w:rsidR="00184C89">
        <w:t xml:space="preserve"> </w:t>
      </w:r>
      <w:r>
        <w:t>domiciliée dans la commune est interdit.</w:t>
      </w:r>
    </w:p>
    <w:p w14:paraId="733EE969" w14:textId="12A8FB74" w:rsidR="007C32A7" w:rsidRDefault="007C32A7" w:rsidP="007C32A7">
      <w:r>
        <w:t xml:space="preserve">- Respecter l’effectif maximal de la salle : </w:t>
      </w:r>
      <w:r w:rsidR="007C14A9">
        <w:t>8</w:t>
      </w:r>
      <w:r>
        <w:t>0 personnes maximum</w:t>
      </w:r>
      <w:r w:rsidR="007C14A9">
        <w:t xml:space="preserve"> hors contraintes sanitaire</w:t>
      </w:r>
    </w:p>
    <w:p w14:paraId="4F8D5B6D" w14:textId="77777777" w:rsidR="007C32A7" w:rsidRDefault="007C32A7" w:rsidP="007C32A7">
      <w:r>
        <w:t>- Interdiction de fumer dans les locaux</w:t>
      </w:r>
    </w:p>
    <w:p w14:paraId="7CF94F38" w14:textId="77777777" w:rsidR="007C32A7" w:rsidRDefault="007C32A7" w:rsidP="007C32A7">
      <w:r>
        <w:t>- Sorties de secours : veillez à laisser libres de tout matériel gênant (pas de tables devant les sorties)</w:t>
      </w:r>
    </w:p>
    <w:p w14:paraId="03610365" w14:textId="77777777" w:rsidR="007C32A7" w:rsidRDefault="007C32A7" w:rsidP="007C32A7">
      <w:r>
        <w:t xml:space="preserve">- Électricité : repérer la coupure générale de courant </w:t>
      </w:r>
    </w:p>
    <w:p w14:paraId="3BCBEA78" w14:textId="77777777" w:rsidR="00184C89" w:rsidRDefault="00184C89" w:rsidP="007C32A7"/>
    <w:p w14:paraId="18EEE0F4" w14:textId="101C29AB" w:rsidR="007C32A7" w:rsidRDefault="007C32A7" w:rsidP="007C32A7">
      <w:r w:rsidRPr="00956139">
        <w:rPr>
          <w:b/>
          <w:bCs/>
        </w:rPr>
        <w:t>Personne à contacter</w:t>
      </w:r>
      <w:r>
        <w:t xml:space="preserve"> :</w:t>
      </w:r>
    </w:p>
    <w:p w14:paraId="1F389E93" w14:textId="21DDEE4C" w:rsidR="007C32A7" w:rsidRDefault="007C32A7" w:rsidP="007C32A7">
      <w:r>
        <w:t xml:space="preserve">- </w:t>
      </w:r>
      <w:r w:rsidR="00956139">
        <w:t>Denis DERUDAS</w:t>
      </w:r>
      <w:r>
        <w:t xml:space="preserve"> : </w:t>
      </w:r>
      <w:r w:rsidR="00594CE3">
        <w:t>06.33.79.42.15</w:t>
      </w:r>
    </w:p>
    <w:p w14:paraId="5A282E24" w14:textId="0C717F9D" w:rsidR="007C32A7" w:rsidRDefault="007C32A7" w:rsidP="007C32A7">
      <w:r>
        <w:t xml:space="preserve">- </w:t>
      </w:r>
      <w:r w:rsidR="00594CE3">
        <w:t>Jean Luc CESARI : 06.16.35.05.70</w:t>
      </w:r>
    </w:p>
    <w:p w14:paraId="527EF285" w14:textId="77777777" w:rsidR="00956139" w:rsidRDefault="00956139" w:rsidP="007C32A7"/>
    <w:p w14:paraId="6B2AB12E" w14:textId="77777777" w:rsidR="00956139" w:rsidRDefault="00956139" w:rsidP="007C32A7">
      <w:r>
        <w:t>__________________________________________________________________________________</w:t>
      </w:r>
    </w:p>
    <w:p w14:paraId="5FDC1BE2" w14:textId="77777777" w:rsidR="00956139" w:rsidRDefault="00956139" w:rsidP="007C32A7"/>
    <w:p w14:paraId="1A2695C7" w14:textId="77777777" w:rsidR="007C32A7" w:rsidRDefault="007C32A7" w:rsidP="007C32A7">
      <w:r>
        <w:t>Je soussigné …………………………………………………………………………………………. m’engage à respecter la convention de</w:t>
      </w:r>
      <w:r w:rsidR="00956139">
        <w:t xml:space="preserve"> </w:t>
      </w:r>
      <w:r>
        <w:t>mise à disposition ci-dessus.</w:t>
      </w:r>
    </w:p>
    <w:p w14:paraId="554CC39D" w14:textId="77777777" w:rsidR="007C32A7" w:rsidRDefault="007C32A7" w:rsidP="007C32A7">
      <w:r>
        <w:t>La signature de cette convention entraine la responsabilité de l’organisateur de la manifestatio</w:t>
      </w:r>
      <w:r w:rsidR="00956139">
        <w:t>n</w:t>
      </w:r>
      <w:r>
        <w:t>.</w:t>
      </w:r>
    </w:p>
    <w:p w14:paraId="7CF95372" w14:textId="77777777" w:rsidR="00956139" w:rsidRDefault="00956139" w:rsidP="007C32A7"/>
    <w:p w14:paraId="04032E75" w14:textId="77777777" w:rsidR="00956139" w:rsidRDefault="00956139" w:rsidP="007C32A7"/>
    <w:p w14:paraId="091A03AB" w14:textId="77777777" w:rsidR="00956139" w:rsidRDefault="00956139" w:rsidP="007C32A7"/>
    <w:p w14:paraId="460B5D56" w14:textId="77777777" w:rsidR="007C32A7" w:rsidRDefault="007C32A7" w:rsidP="007C32A7">
      <w:r>
        <w:t xml:space="preserve">Fait à </w:t>
      </w:r>
      <w:r w:rsidR="00956139">
        <w:t>Levie</w:t>
      </w:r>
      <w:r>
        <w:t>, le………………………………………..…</w:t>
      </w:r>
    </w:p>
    <w:p w14:paraId="3D087825" w14:textId="77777777" w:rsidR="007C32A7" w:rsidRDefault="007C32A7" w:rsidP="007C32A7">
      <w:r>
        <w:t xml:space="preserve">Le Locataire </w:t>
      </w:r>
      <w:r w:rsidR="00956139">
        <w:tab/>
      </w:r>
      <w:r w:rsidR="00956139">
        <w:tab/>
      </w:r>
      <w:r w:rsidR="00956139">
        <w:tab/>
      </w:r>
      <w:r w:rsidR="00956139">
        <w:tab/>
      </w:r>
      <w:r w:rsidR="00956139">
        <w:tab/>
      </w:r>
      <w:r w:rsidR="00956139">
        <w:tab/>
      </w:r>
      <w:r w:rsidR="00956139">
        <w:tab/>
      </w:r>
      <w:r w:rsidR="00956139">
        <w:tab/>
      </w:r>
      <w:r>
        <w:t>P/ Le Maire</w:t>
      </w:r>
    </w:p>
    <w:sectPr w:rsidR="007C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A7"/>
    <w:rsid w:val="00184C89"/>
    <w:rsid w:val="0050160E"/>
    <w:rsid w:val="00594CE3"/>
    <w:rsid w:val="007C14A9"/>
    <w:rsid w:val="007C32A7"/>
    <w:rsid w:val="009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564B2"/>
  <w15:chartTrackingRefBased/>
  <w15:docId w15:val="{A3F10E41-85AB-442D-A07D-422E358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Mathias</dc:creator>
  <cp:keywords/>
  <dc:description/>
  <cp:lastModifiedBy>Stéphanie Mathias</cp:lastModifiedBy>
  <cp:revision>3</cp:revision>
  <cp:lastPrinted>2020-09-29T09:21:00Z</cp:lastPrinted>
  <dcterms:created xsi:type="dcterms:W3CDTF">2020-09-22T12:15:00Z</dcterms:created>
  <dcterms:modified xsi:type="dcterms:W3CDTF">2020-09-29T09:24:00Z</dcterms:modified>
</cp:coreProperties>
</file>